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A4" w:rsidRPr="000764DD" w:rsidRDefault="00A77244" w:rsidP="000764DD">
      <w:pPr>
        <w:jc w:val="center"/>
        <w:rPr>
          <w:rFonts w:ascii="標楷體" w:eastAsia="標楷體" w:hAnsi="標楷體"/>
          <w:sz w:val="32"/>
          <w:szCs w:val="32"/>
        </w:rPr>
      </w:pPr>
      <w:r w:rsidRPr="000764DD">
        <w:rPr>
          <w:rFonts w:ascii="標楷體" w:eastAsia="標楷體" w:hAnsi="標楷體" w:hint="eastAsia"/>
          <w:sz w:val="32"/>
          <w:szCs w:val="32"/>
        </w:rPr>
        <w:t>科任教室分配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96"/>
        <w:gridCol w:w="3687"/>
        <w:gridCol w:w="3400"/>
        <w:gridCol w:w="1673"/>
      </w:tblGrid>
      <w:tr w:rsidR="00A77244" w:rsidRPr="000764DD" w:rsidTr="00297CCF">
        <w:tc>
          <w:tcPr>
            <w:tcW w:w="811" w:type="pct"/>
          </w:tcPr>
          <w:p w:rsidR="00A77244" w:rsidRPr="000764DD" w:rsidRDefault="00A77244">
            <w:pPr>
              <w:rPr>
                <w:rFonts w:ascii="標楷體" w:eastAsia="標楷體" w:hAnsi="標楷體"/>
                <w:szCs w:val="24"/>
              </w:rPr>
            </w:pPr>
            <w:r w:rsidRPr="000764DD">
              <w:rPr>
                <w:rFonts w:ascii="標楷體" w:eastAsia="標楷體" w:hAnsi="標楷體" w:hint="eastAsia"/>
                <w:szCs w:val="24"/>
              </w:rPr>
              <w:t>科任教室</w:t>
            </w:r>
          </w:p>
        </w:tc>
        <w:tc>
          <w:tcPr>
            <w:tcW w:w="1763" w:type="pct"/>
          </w:tcPr>
          <w:p w:rsidR="00A77244" w:rsidRPr="000764DD" w:rsidRDefault="00A77244">
            <w:pPr>
              <w:rPr>
                <w:rFonts w:ascii="標楷體" w:eastAsia="標楷體" w:hAnsi="標楷體"/>
                <w:szCs w:val="24"/>
              </w:rPr>
            </w:pPr>
            <w:r w:rsidRPr="000764DD">
              <w:rPr>
                <w:rFonts w:ascii="標楷體" w:eastAsia="標楷體" w:hAnsi="標楷體" w:hint="eastAsia"/>
                <w:szCs w:val="24"/>
              </w:rPr>
              <w:t>位置</w:t>
            </w:r>
          </w:p>
        </w:tc>
        <w:tc>
          <w:tcPr>
            <w:tcW w:w="1626" w:type="pct"/>
          </w:tcPr>
          <w:p w:rsidR="00A77244" w:rsidRPr="000764DD" w:rsidRDefault="00A77244">
            <w:pPr>
              <w:rPr>
                <w:rFonts w:ascii="標楷體" w:eastAsia="標楷體" w:hAnsi="標楷體"/>
                <w:szCs w:val="24"/>
              </w:rPr>
            </w:pPr>
            <w:r w:rsidRPr="000764DD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800" w:type="pct"/>
          </w:tcPr>
          <w:p w:rsidR="00A77244" w:rsidRPr="000764DD" w:rsidRDefault="00A77244">
            <w:pPr>
              <w:rPr>
                <w:rFonts w:ascii="標楷體" w:eastAsia="標楷體" w:hAnsi="標楷體"/>
                <w:szCs w:val="24"/>
              </w:rPr>
            </w:pPr>
            <w:r w:rsidRPr="000764DD">
              <w:rPr>
                <w:rFonts w:ascii="標楷體" w:eastAsia="標楷體" w:hAnsi="標楷體" w:hint="eastAsia"/>
                <w:szCs w:val="24"/>
              </w:rPr>
              <w:t>任課老師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社會教室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北棟一樓中間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六年級社會、一丙綜合、三丁綜合課。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林怡妏老師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愛的書庫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因一心老師行動較為不便，所以下學期本土語言移至愛的書庫教室上課。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三至六年級本土語言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一心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自然一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高年級英語教室旁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六年級五個班自然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陳春杏老師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詹金山主任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自然二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高年級英語教室數來第三間</w:t>
            </w:r>
          </w:p>
        </w:tc>
        <w:tc>
          <w:tcPr>
            <w:tcW w:w="1626" w:type="pct"/>
          </w:tcPr>
          <w:p w:rsidR="004E5BFC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四年級四個班自然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二甲綜合、四丁健康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謝文雄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自然三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高年級英語教室數來第四間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五年級四個班自然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陳飛騰老師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自然四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南邊數來第一間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三年級四個班自然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五年級四個班社會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蔡睿瑜老師</w:t>
            </w:r>
          </w:p>
          <w:p w:rsidR="004E5BFC" w:rsidRPr="000764DD" w:rsidRDefault="00CC0B73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侯乃華</w:t>
            </w:r>
            <w:bookmarkStart w:id="0" w:name="_GoBack"/>
            <w:bookmarkEnd w:id="0"/>
            <w:r w:rsidR="004E5BFC" w:rsidRPr="000764D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藝術一</w:t>
            </w:r>
          </w:p>
        </w:tc>
        <w:tc>
          <w:tcPr>
            <w:tcW w:w="1763" w:type="pct"/>
          </w:tcPr>
          <w:p w:rsidR="004E5BFC" w:rsidRPr="000764DD" w:rsidRDefault="00A21284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健康中心隔壁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一年級三個班生活美勞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二年級四個班生活美勞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六年級五個班視覺藝術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六乙二節彈性課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李佩璇老師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藝術二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體育器材室旁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四年級四個班藝術與人文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蔡貽琳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藝術三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中年級英語教室旁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一年級三個班生活音樂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二年級丁班生活音樂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三年級甲、乙、丙班音樂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五年級四個班藝文音樂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六年級五個班藝文音樂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謝佩玲老師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英語教室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二樓第一間高年級英語教室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四甲英語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五年級四個班英語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六年級五個班英語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陳姿妤老師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英語教室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一樓南邊數來第一間中年級英語教室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二年級四個班英語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三年級四個班英語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四年級乙、丙、丁班英語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郭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伊潔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電腦教室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北棟二樓中間</w:t>
            </w:r>
          </w:p>
        </w:tc>
        <w:tc>
          <w:tcPr>
            <w:tcW w:w="1626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三年級四個班電腦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四年級四個班電腦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五年級四個班電腦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六年級五個班電腦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黃必昌主任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魏清雲主任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謝瑞典老師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低年級教師聯誼室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南棟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第三間</w:t>
            </w:r>
          </w:p>
        </w:tc>
        <w:tc>
          <w:tcPr>
            <w:tcW w:w="1626" w:type="pct"/>
          </w:tcPr>
          <w:p w:rsidR="004E5BFC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三年級四個班視覺藝術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五年級四個班視覺藝術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莊惠娟老師</w:t>
            </w:r>
          </w:p>
        </w:tc>
      </w:tr>
      <w:tr w:rsidR="004E5BFC" w:rsidRPr="000764DD" w:rsidTr="00297CCF">
        <w:tc>
          <w:tcPr>
            <w:tcW w:w="811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雨天體育課備用教室</w:t>
            </w:r>
          </w:p>
        </w:tc>
        <w:tc>
          <w:tcPr>
            <w:tcW w:w="1763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南棟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教室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1626" w:type="pct"/>
          </w:tcPr>
          <w:p w:rsidR="004E5BFC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三年級甲、乙、丙班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表演藝術</w:t>
            </w:r>
          </w:p>
          <w:p w:rsidR="004E5BFC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五年級四個班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表演藝術</w:t>
            </w:r>
          </w:p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764DD">
              <w:rPr>
                <w:rFonts w:ascii="標楷體" w:eastAsia="標楷體" w:hAnsi="標楷體" w:hint="eastAsia"/>
                <w:sz w:val="28"/>
                <w:szCs w:val="28"/>
              </w:rPr>
              <w:t>六年級五個班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表演藝術</w:t>
            </w:r>
          </w:p>
        </w:tc>
        <w:tc>
          <w:tcPr>
            <w:tcW w:w="800" w:type="pct"/>
          </w:tcPr>
          <w:p w:rsidR="004E5BFC" w:rsidRPr="000764DD" w:rsidRDefault="004E5BFC" w:rsidP="004E5BF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謝佩珊老師</w:t>
            </w:r>
          </w:p>
        </w:tc>
      </w:tr>
    </w:tbl>
    <w:p w:rsidR="00A77244" w:rsidRPr="000764DD" w:rsidRDefault="00A77244">
      <w:pPr>
        <w:rPr>
          <w:rFonts w:ascii="標楷體" w:eastAsia="標楷體" w:hAnsi="標楷體"/>
          <w:sz w:val="28"/>
          <w:szCs w:val="28"/>
        </w:rPr>
      </w:pPr>
    </w:p>
    <w:sectPr w:rsidR="00A77244" w:rsidRPr="000764DD" w:rsidSect="000764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DAF" w:rsidRDefault="00B32DAF" w:rsidP="008B2363">
      <w:r>
        <w:separator/>
      </w:r>
    </w:p>
  </w:endnote>
  <w:endnote w:type="continuationSeparator" w:id="0">
    <w:p w:rsidR="00B32DAF" w:rsidRDefault="00B32DAF" w:rsidP="008B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DAF" w:rsidRDefault="00B32DAF" w:rsidP="008B2363">
      <w:r>
        <w:separator/>
      </w:r>
    </w:p>
  </w:footnote>
  <w:footnote w:type="continuationSeparator" w:id="0">
    <w:p w:rsidR="00B32DAF" w:rsidRDefault="00B32DAF" w:rsidP="008B2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44"/>
    <w:rsid w:val="000764DD"/>
    <w:rsid w:val="0011194F"/>
    <w:rsid w:val="001D4233"/>
    <w:rsid w:val="00297CCF"/>
    <w:rsid w:val="004E5BFC"/>
    <w:rsid w:val="00815942"/>
    <w:rsid w:val="008B2363"/>
    <w:rsid w:val="008F631F"/>
    <w:rsid w:val="00983722"/>
    <w:rsid w:val="00996D46"/>
    <w:rsid w:val="00A21284"/>
    <w:rsid w:val="00A40F4D"/>
    <w:rsid w:val="00A77244"/>
    <w:rsid w:val="00B32DAF"/>
    <w:rsid w:val="00BA1E05"/>
    <w:rsid w:val="00CC0B73"/>
    <w:rsid w:val="00E73CA4"/>
    <w:rsid w:val="00F119B6"/>
    <w:rsid w:val="00FC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6BE236-6334-4A92-9BE8-247149AA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7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B236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B23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B23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2015-02-13T01:25:00Z</dcterms:created>
  <dcterms:modified xsi:type="dcterms:W3CDTF">2015-02-16T03:16:00Z</dcterms:modified>
</cp:coreProperties>
</file>